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D8914" w14:textId="4917C16F" w:rsidR="00F87C4D" w:rsidRPr="00B2590A" w:rsidRDefault="00B2590A" w:rsidP="00B2590A">
      <w:pPr>
        <w:jc w:val="center"/>
        <w:rPr>
          <w:sz w:val="36"/>
          <w:szCs w:val="36"/>
        </w:rPr>
      </w:pPr>
      <w:r w:rsidRPr="00B2590A">
        <w:rPr>
          <w:sz w:val="36"/>
          <w:szCs w:val="36"/>
        </w:rPr>
        <w:t xml:space="preserve">SELECTMAN’S MEETING </w:t>
      </w:r>
      <w:r w:rsidR="00391512">
        <w:rPr>
          <w:sz w:val="36"/>
          <w:szCs w:val="36"/>
        </w:rPr>
        <w:t>MINUTES</w:t>
      </w:r>
    </w:p>
    <w:p w14:paraId="18CFD771" w14:textId="14D6CCF6" w:rsidR="00C008FA" w:rsidRDefault="004C0BBE" w:rsidP="00B2590A">
      <w:pPr>
        <w:jc w:val="center"/>
        <w:rPr>
          <w:sz w:val="36"/>
          <w:szCs w:val="36"/>
        </w:rPr>
      </w:pPr>
      <w:r>
        <w:rPr>
          <w:sz w:val="36"/>
          <w:szCs w:val="36"/>
        </w:rPr>
        <w:t>May 13</w:t>
      </w:r>
      <w:r w:rsidR="00A0533D">
        <w:rPr>
          <w:sz w:val="36"/>
          <w:szCs w:val="36"/>
        </w:rPr>
        <w:t>, 202</w:t>
      </w:r>
      <w:r w:rsidR="005928E1">
        <w:rPr>
          <w:sz w:val="36"/>
          <w:szCs w:val="36"/>
        </w:rPr>
        <w:t>4</w:t>
      </w:r>
    </w:p>
    <w:p w14:paraId="0154ABE7" w14:textId="1ACB7EB5" w:rsidR="00CC048E" w:rsidRDefault="00C008FA" w:rsidP="00D01EE1">
      <w:r>
        <w:rPr>
          <w:sz w:val="36"/>
          <w:szCs w:val="36"/>
        </w:rPr>
        <w:tab/>
      </w:r>
    </w:p>
    <w:p w14:paraId="262AD067" w14:textId="293FF908" w:rsidR="00391512" w:rsidRDefault="00391512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Selectmen in attendance: Michael Gardner, Paul Flynn</w:t>
      </w:r>
      <w:r w:rsidR="00D85E9C">
        <w:rPr>
          <w:sz w:val="22"/>
          <w:szCs w:val="22"/>
        </w:rPr>
        <w:t>, Jason Dow</w:t>
      </w:r>
    </w:p>
    <w:p w14:paraId="5C6BCF7F" w14:textId="744D91F4" w:rsidR="00885E38" w:rsidRDefault="00885E38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Administrative Assistant in attendance: Beverly Bradstreet</w:t>
      </w:r>
    </w:p>
    <w:p w14:paraId="19204D5E" w14:textId="5F67FFBC" w:rsidR="00391512" w:rsidRDefault="00391512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Others in attendance</w:t>
      </w:r>
      <w:r w:rsidR="00885E38">
        <w:rPr>
          <w:sz w:val="22"/>
          <w:szCs w:val="22"/>
        </w:rPr>
        <w:t xml:space="preserve">:  Scott Cyrway, </w:t>
      </w:r>
      <w:r w:rsidR="00EF3665">
        <w:rPr>
          <w:sz w:val="22"/>
          <w:szCs w:val="22"/>
        </w:rPr>
        <w:t>Matt Lee</w:t>
      </w:r>
    </w:p>
    <w:p w14:paraId="2EF5B334" w14:textId="6AEDD494" w:rsidR="00706D1C" w:rsidRDefault="00C008FA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2706A4">
        <w:rPr>
          <w:sz w:val="22"/>
          <w:szCs w:val="22"/>
        </w:rPr>
        <w:t xml:space="preserve">Meeting </w:t>
      </w:r>
      <w:r w:rsidR="00370F9C" w:rsidRPr="002706A4">
        <w:rPr>
          <w:sz w:val="22"/>
          <w:szCs w:val="22"/>
        </w:rPr>
        <w:t>C</w:t>
      </w:r>
      <w:r w:rsidRPr="002706A4">
        <w:rPr>
          <w:sz w:val="22"/>
          <w:szCs w:val="22"/>
        </w:rPr>
        <w:t xml:space="preserve">alled to </w:t>
      </w:r>
      <w:r w:rsidR="00370F9C" w:rsidRPr="002706A4">
        <w:rPr>
          <w:sz w:val="22"/>
          <w:szCs w:val="22"/>
        </w:rPr>
        <w:t>O</w:t>
      </w:r>
      <w:r w:rsidRPr="002706A4">
        <w:rPr>
          <w:sz w:val="22"/>
          <w:szCs w:val="22"/>
        </w:rPr>
        <w:t>rder</w:t>
      </w:r>
      <w:r w:rsidR="00ED5D2A">
        <w:rPr>
          <w:sz w:val="22"/>
          <w:szCs w:val="22"/>
        </w:rPr>
        <w:t xml:space="preserve"> at 6:0</w:t>
      </w:r>
      <w:r w:rsidR="00F7043C">
        <w:rPr>
          <w:sz w:val="22"/>
          <w:szCs w:val="22"/>
        </w:rPr>
        <w:t>0</w:t>
      </w:r>
      <w:r w:rsidR="00ED5D2A">
        <w:rPr>
          <w:sz w:val="22"/>
          <w:szCs w:val="22"/>
        </w:rPr>
        <w:t xml:space="preserve"> pm</w:t>
      </w:r>
    </w:p>
    <w:p w14:paraId="3EC8D325" w14:textId="2EFCB063" w:rsidR="00001120" w:rsidRDefault="001D0491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Open</w:t>
      </w:r>
      <w:r w:rsidR="00391512">
        <w:rPr>
          <w:sz w:val="22"/>
          <w:szCs w:val="22"/>
        </w:rPr>
        <w:t>ed</w:t>
      </w:r>
      <w:r>
        <w:rPr>
          <w:sz w:val="22"/>
          <w:szCs w:val="22"/>
        </w:rPr>
        <w:t xml:space="preserve"> with “Pledge of Allegiance</w:t>
      </w:r>
      <w:r w:rsidR="00001120">
        <w:rPr>
          <w:sz w:val="22"/>
          <w:szCs w:val="22"/>
        </w:rPr>
        <w:t>”</w:t>
      </w:r>
    </w:p>
    <w:p w14:paraId="32D0551D" w14:textId="4A58C7C4" w:rsidR="00001120" w:rsidRPr="00955787" w:rsidRDefault="00001120" w:rsidP="00955787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Voted and approved Meeting Minutes from April 22, 2024</w:t>
      </w:r>
    </w:p>
    <w:p w14:paraId="20148E93" w14:textId="271D123C" w:rsidR="0095787F" w:rsidRDefault="00C30D92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Approved and signed </w:t>
      </w:r>
      <w:r w:rsidR="004E3956">
        <w:rPr>
          <w:sz w:val="22"/>
          <w:szCs w:val="22"/>
        </w:rPr>
        <w:t>the Disbursement &amp; Payroll Warrants</w:t>
      </w:r>
    </w:p>
    <w:p w14:paraId="454A535E" w14:textId="2E4D9190" w:rsidR="004E3956" w:rsidRDefault="004E3956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Signed warrants for SAD #49 Budget Referendum</w:t>
      </w:r>
    </w:p>
    <w:p w14:paraId="5FE823D5" w14:textId="71661D15" w:rsidR="00F9569D" w:rsidRDefault="00F9569D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Accepted and signed </w:t>
      </w:r>
      <w:r w:rsidR="00000E00">
        <w:rPr>
          <w:sz w:val="22"/>
          <w:szCs w:val="22"/>
        </w:rPr>
        <w:t xml:space="preserve">an assessment of Supplemental Tax </w:t>
      </w:r>
      <w:r w:rsidR="00AF6C09">
        <w:rPr>
          <w:sz w:val="22"/>
          <w:szCs w:val="22"/>
        </w:rPr>
        <w:t>for Darcy &amp; Lucky Skidgell</w:t>
      </w:r>
    </w:p>
    <w:p w14:paraId="63F8C051" w14:textId="6325D8F4" w:rsidR="00AF6C09" w:rsidRDefault="006A60A6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Voted to award the Spirit of America Award for 2024 to the Albion Bicentennial and Book Committee</w:t>
      </w:r>
    </w:p>
    <w:p w14:paraId="749144DA" w14:textId="493944F1" w:rsidR="00AF233D" w:rsidRDefault="00AF233D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Voted to award the Boston Post Cane Award that is awarded to the </w:t>
      </w:r>
      <w:r w:rsidR="003D00DB">
        <w:rPr>
          <w:sz w:val="22"/>
          <w:szCs w:val="22"/>
        </w:rPr>
        <w:t xml:space="preserve">current </w:t>
      </w:r>
      <w:r>
        <w:rPr>
          <w:sz w:val="22"/>
          <w:szCs w:val="22"/>
        </w:rPr>
        <w:t>oldest citizen in Albion to Donna Bessey</w:t>
      </w:r>
    </w:p>
    <w:p w14:paraId="3F6F8762" w14:textId="334F2598" w:rsidR="003D00DB" w:rsidRDefault="004562CA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was announced that it is the intention of SAD #49 to </w:t>
      </w:r>
      <w:r w:rsidR="00F20F20">
        <w:rPr>
          <w:sz w:val="22"/>
          <w:szCs w:val="22"/>
        </w:rPr>
        <w:t xml:space="preserve">sell the Town of Albion the Albion Elementary School for $1.00 </w:t>
      </w:r>
      <w:r w:rsidR="007465E1">
        <w:rPr>
          <w:sz w:val="22"/>
          <w:szCs w:val="22"/>
        </w:rPr>
        <w:t>with</w:t>
      </w:r>
      <w:r w:rsidR="00F20F20">
        <w:rPr>
          <w:sz w:val="22"/>
          <w:szCs w:val="22"/>
        </w:rPr>
        <w:t xml:space="preserve"> a quit claim deed when the </w:t>
      </w:r>
      <w:r w:rsidR="00E01BC0">
        <w:rPr>
          <w:sz w:val="22"/>
          <w:szCs w:val="22"/>
        </w:rPr>
        <w:t xml:space="preserve">school is closed in 2026.  It was voted to form a committee of town residents </w:t>
      </w:r>
      <w:r w:rsidR="00834823">
        <w:rPr>
          <w:sz w:val="22"/>
          <w:szCs w:val="22"/>
        </w:rPr>
        <w:t>and the</w:t>
      </w:r>
      <w:r w:rsidR="002B7F54">
        <w:rPr>
          <w:sz w:val="22"/>
          <w:szCs w:val="22"/>
        </w:rPr>
        <w:t xml:space="preserve"> Albion Selectboard to discuss the future of</w:t>
      </w:r>
      <w:r w:rsidR="0063755A">
        <w:rPr>
          <w:sz w:val="22"/>
          <w:szCs w:val="22"/>
        </w:rPr>
        <w:t xml:space="preserve"> the</w:t>
      </w:r>
      <w:r w:rsidR="002B7F54">
        <w:rPr>
          <w:sz w:val="22"/>
          <w:szCs w:val="22"/>
        </w:rPr>
        <w:t xml:space="preserve"> </w:t>
      </w:r>
      <w:r w:rsidR="0063755A">
        <w:rPr>
          <w:sz w:val="22"/>
          <w:szCs w:val="22"/>
        </w:rPr>
        <w:t xml:space="preserve">school building.  The chairman of the Selectboard will serve as chairman of the committee.  </w:t>
      </w:r>
    </w:p>
    <w:p w14:paraId="4178B1E7" w14:textId="31FD1E4D" w:rsidR="00A836FB" w:rsidRDefault="000A36BA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Discussed highways and town bridges</w:t>
      </w:r>
      <w:r w:rsidR="00622B33">
        <w:rPr>
          <w:sz w:val="22"/>
          <w:szCs w:val="22"/>
        </w:rPr>
        <w:t xml:space="preserve"> with the Road Commissioner</w:t>
      </w:r>
    </w:p>
    <w:p w14:paraId="0C17ECBC" w14:textId="46B40BB9" w:rsidR="007E0773" w:rsidRDefault="009D24AA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Voted that the </w:t>
      </w:r>
      <w:r w:rsidR="00FD0EED">
        <w:rPr>
          <w:sz w:val="22"/>
          <w:szCs w:val="22"/>
        </w:rPr>
        <w:t>contract</w:t>
      </w:r>
      <w:r>
        <w:rPr>
          <w:sz w:val="22"/>
          <w:szCs w:val="22"/>
        </w:rPr>
        <w:t xml:space="preserve"> for plowing of town roads will be </w:t>
      </w:r>
      <w:r w:rsidR="00AC4425">
        <w:rPr>
          <w:sz w:val="22"/>
          <w:szCs w:val="22"/>
        </w:rPr>
        <w:t>pu</w:t>
      </w:r>
      <w:r>
        <w:rPr>
          <w:sz w:val="22"/>
          <w:szCs w:val="22"/>
        </w:rPr>
        <w:t xml:space="preserve">t </w:t>
      </w:r>
      <w:r w:rsidR="00F93EB0">
        <w:rPr>
          <w:sz w:val="22"/>
          <w:szCs w:val="22"/>
        </w:rPr>
        <w:t>out to bid soon as the current snowplowing contract ends June 30, 2024.</w:t>
      </w:r>
    </w:p>
    <w:p w14:paraId="7B06E8F2" w14:textId="45EA8E94" w:rsidR="00E77E1C" w:rsidRPr="00AD0619" w:rsidRDefault="00880A60" w:rsidP="00724A1D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AD0619">
        <w:rPr>
          <w:sz w:val="22"/>
          <w:szCs w:val="22"/>
        </w:rPr>
        <w:t xml:space="preserve">Discussed the </w:t>
      </w:r>
      <w:proofErr w:type="spellStart"/>
      <w:r w:rsidR="001C325E" w:rsidRPr="00AD0619">
        <w:rPr>
          <w:sz w:val="22"/>
          <w:szCs w:val="22"/>
        </w:rPr>
        <w:t>Grudda</w:t>
      </w:r>
      <w:proofErr w:type="spellEnd"/>
      <w:r w:rsidR="001C325E" w:rsidRPr="00AD0619">
        <w:rPr>
          <w:sz w:val="22"/>
          <w:szCs w:val="22"/>
        </w:rPr>
        <w:t xml:space="preserve"> lot split </w:t>
      </w:r>
      <w:r w:rsidR="00AC4425" w:rsidRPr="00AD0619">
        <w:rPr>
          <w:sz w:val="22"/>
          <w:szCs w:val="22"/>
        </w:rPr>
        <w:t xml:space="preserve">that </w:t>
      </w:r>
      <w:r w:rsidR="00C94AEA" w:rsidRPr="00AD0619">
        <w:rPr>
          <w:sz w:val="22"/>
          <w:szCs w:val="22"/>
        </w:rPr>
        <w:t>has been</w:t>
      </w:r>
      <w:r w:rsidR="00AC4425" w:rsidRPr="00AD0619">
        <w:rPr>
          <w:sz w:val="22"/>
          <w:szCs w:val="22"/>
        </w:rPr>
        <w:t xml:space="preserve"> referred to the Planning Board </w:t>
      </w:r>
      <w:r w:rsidR="00C80233" w:rsidRPr="00AD0619">
        <w:rPr>
          <w:sz w:val="22"/>
          <w:szCs w:val="22"/>
        </w:rPr>
        <w:t>and found that the Planning Board has closed the case.</w:t>
      </w:r>
    </w:p>
    <w:p w14:paraId="2D5805D2" w14:textId="77777777" w:rsidR="00F02740" w:rsidRDefault="00F02740" w:rsidP="0095787F">
      <w:pPr>
        <w:spacing w:line="480" w:lineRule="auto"/>
        <w:jc w:val="both"/>
        <w:rPr>
          <w:sz w:val="22"/>
          <w:szCs w:val="22"/>
        </w:rPr>
      </w:pPr>
    </w:p>
    <w:p w14:paraId="0FBE0AA6" w14:textId="77777777" w:rsidR="0095787F" w:rsidRPr="0095787F" w:rsidRDefault="0095787F" w:rsidP="0095787F">
      <w:pPr>
        <w:spacing w:line="480" w:lineRule="auto"/>
        <w:jc w:val="both"/>
        <w:rPr>
          <w:sz w:val="22"/>
          <w:szCs w:val="22"/>
        </w:rPr>
      </w:pPr>
    </w:p>
    <w:p w14:paraId="2DA46F3D" w14:textId="6D4D8B10" w:rsidR="00AA6AC0" w:rsidRDefault="001C2ED2" w:rsidP="00370F9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2706A4">
        <w:rPr>
          <w:sz w:val="22"/>
          <w:szCs w:val="22"/>
        </w:rPr>
        <w:t>Set the Next Meeting</w:t>
      </w:r>
      <w:r w:rsidR="001D0491">
        <w:rPr>
          <w:sz w:val="22"/>
          <w:szCs w:val="22"/>
        </w:rPr>
        <w:t xml:space="preserve"> </w:t>
      </w:r>
      <w:r w:rsidR="00532D31">
        <w:rPr>
          <w:sz w:val="22"/>
          <w:szCs w:val="22"/>
        </w:rPr>
        <w:t xml:space="preserve">for </w:t>
      </w:r>
      <w:r w:rsidR="007F7076">
        <w:rPr>
          <w:sz w:val="22"/>
          <w:szCs w:val="22"/>
        </w:rPr>
        <w:t>May</w:t>
      </w:r>
      <w:r w:rsidR="00AD0619">
        <w:rPr>
          <w:sz w:val="22"/>
          <w:szCs w:val="22"/>
        </w:rPr>
        <w:t xml:space="preserve"> 28</w:t>
      </w:r>
      <w:r w:rsidR="00EC0CA0">
        <w:rPr>
          <w:sz w:val="22"/>
          <w:szCs w:val="22"/>
        </w:rPr>
        <w:t>, 2024 at 6</w:t>
      </w:r>
      <w:r w:rsidR="00532D31">
        <w:rPr>
          <w:sz w:val="22"/>
          <w:szCs w:val="22"/>
        </w:rPr>
        <w:t xml:space="preserve">:00 </w:t>
      </w:r>
      <w:r w:rsidR="00EC0CA0">
        <w:rPr>
          <w:sz w:val="22"/>
          <w:szCs w:val="22"/>
        </w:rPr>
        <w:t>pm</w:t>
      </w:r>
    </w:p>
    <w:p w14:paraId="76E4FA6D" w14:textId="77777777" w:rsidR="00EC0CA0" w:rsidRDefault="00EC0CA0" w:rsidP="00EC0CA0">
      <w:pPr>
        <w:spacing w:line="480" w:lineRule="auto"/>
        <w:jc w:val="both"/>
        <w:rPr>
          <w:sz w:val="22"/>
          <w:szCs w:val="22"/>
        </w:rPr>
      </w:pPr>
      <w:r w:rsidRPr="009020A2">
        <w:rPr>
          <w:sz w:val="22"/>
          <w:szCs w:val="22"/>
        </w:rPr>
        <w:t>Submitted Respectfully,</w:t>
      </w:r>
    </w:p>
    <w:p w14:paraId="4968167E" w14:textId="1C584109" w:rsidR="00EC0CA0" w:rsidRDefault="00CD30EE" w:rsidP="00EC0CA0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Beverly Bradstreet</w:t>
      </w:r>
    </w:p>
    <w:p w14:paraId="3B561445" w14:textId="2BC01CD2" w:rsidR="00182167" w:rsidRPr="009020A2" w:rsidRDefault="00182167" w:rsidP="00EC0CA0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Administrative Assistant</w:t>
      </w:r>
    </w:p>
    <w:p w14:paraId="3933B305" w14:textId="77777777" w:rsidR="00EC0CA0" w:rsidRPr="009020A2" w:rsidRDefault="00EC0CA0" w:rsidP="00EC0CA0">
      <w:pPr>
        <w:spacing w:line="480" w:lineRule="auto"/>
        <w:jc w:val="both"/>
        <w:rPr>
          <w:sz w:val="22"/>
          <w:szCs w:val="22"/>
        </w:rPr>
      </w:pPr>
      <w:r w:rsidRPr="009020A2">
        <w:rPr>
          <w:sz w:val="22"/>
          <w:szCs w:val="22"/>
        </w:rPr>
        <w:t>Mike Gardner</w:t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</w:p>
    <w:p w14:paraId="0F679917" w14:textId="78437E1D" w:rsidR="00EC0CA0" w:rsidRPr="009020A2" w:rsidRDefault="00CD30EE" w:rsidP="00EC0CA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Jason Dow</w:t>
      </w:r>
      <w:r w:rsidR="00EC0CA0" w:rsidRPr="009020A2">
        <w:rPr>
          <w:sz w:val="22"/>
          <w:szCs w:val="22"/>
        </w:rPr>
        <w:tab/>
      </w:r>
      <w:r w:rsidR="00EC0CA0" w:rsidRPr="009020A2">
        <w:rPr>
          <w:sz w:val="22"/>
          <w:szCs w:val="22"/>
        </w:rPr>
        <w:tab/>
      </w:r>
      <w:r w:rsidR="00EC0CA0" w:rsidRPr="009020A2">
        <w:rPr>
          <w:sz w:val="22"/>
          <w:szCs w:val="22"/>
        </w:rPr>
        <w:tab/>
      </w:r>
      <w:r w:rsidR="00EC0CA0" w:rsidRPr="009020A2">
        <w:rPr>
          <w:sz w:val="22"/>
          <w:szCs w:val="22"/>
          <w:u w:val="single"/>
        </w:rPr>
        <w:tab/>
      </w:r>
      <w:r w:rsidR="00EC0CA0" w:rsidRPr="009020A2">
        <w:rPr>
          <w:sz w:val="22"/>
          <w:szCs w:val="22"/>
          <w:u w:val="single"/>
        </w:rPr>
        <w:tab/>
      </w:r>
      <w:r w:rsidR="00EC0CA0" w:rsidRPr="009020A2">
        <w:rPr>
          <w:sz w:val="22"/>
          <w:szCs w:val="22"/>
          <w:u w:val="single"/>
        </w:rPr>
        <w:tab/>
      </w:r>
      <w:r w:rsidR="00EC0CA0" w:rsidRPr="009020A2">
        <w:rPr>
          <w:sz w:val="22"/>
          <w:szCs w:val="22"/>
          <w:u w:val="single"/>
        </w:rPr>
        <w:tab/>
      </w:r>
      <w:r w:rsidR="00EC0CA0" w:rsidRPr="009020A2">
        <w:rPr>
          <w:sz w:val="22"/>
          <w:szCs w:val="22"/>
          <w:u w:val="single"/>
        </w:rPr>
        <w:tab/>
      </w:r>
    </w:p>
    <w:p w14:paraId="51B3B99F" w14:textId="60782597" w:rsidR="00EC0CA0" w:rsidRPr="0089647A" w:rsidRDefault="00EC0CA0" w:rsidP="0032244A">
      <w:pPr>
        <w:spacing w:line="480" w:lineRule="auto"/>
        <w:jc w:val="both"/>
        <w:rPr>
          <w:sz w:val="22"/>
          <w:szCs w:val="22"/>
        </w:rPr>
      </w:pPr>
      <w:r w:rsidRPr="009020A2">
        <w:rPr>
          <w:sz w:val="22"/>
          <w:szCs w:val="22"/>
        </w:rPr>
        <w:t>Paul Flynn</w:t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</w:p>
    <w:sectPr w:rsidR="00EC0CA0" w:rsidRPr="0089647A" w:rsidSect="00A22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27723" w14:textId="77777777" w:rsidR="00540F03" w:rsidRDefault="00540F03" w:rsidP="009A200C">
      <w:r>
        <w:separator/>
      </w:r>
    </w:p>
  </w:endnote>
  <w:endnote w:type="continuationSeparator" w:id="0">
    <w:p w14:paraId="3CFEFF1B" w14:textId="77777777" w:rsidR="00540F03" w:rsidRDefault="00540F03" w:rsidP="009A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14132" w14:textId="77777777" w:rsidR="009A200C" w:rsidRDefault="009A2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F25B2" w14:textId="77777777" w:rsidR="009A200C" w:rsidRDefault="009A2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544CA" w14:textId="77777777" w:rsidR="009A200C" w:rsidRDefault="009A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F7B9A" w14:textId="77777777" w:rsidR="00540F03" w:rsidRDefault="00540F03" w:rsidP="009A200C">
      <w:r>
        <w:separator/>
      </w:r>
    </w:p>
  </w:footnote>
  <w:footnote w:type="continuationSeparator" w:id="0">
    <w:p w14:paraId="71CDD7A9" w14:textId="77777777" w:rsidR="00540F03" w:rsidRDefault="00540F03" w:rsidP="009A2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85E99" w14:textId="77777777" w:rsidR="009A200C" w:rsidRDefault="009A2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9D9B4" w14:textId="77777777" w:rsidR="009A200C" w:rsidRDefault="009A2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C2D1D" w14:textId="77777777" w:rsidR="009A200C" w:rsidRDefault="009A2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1D1005"/>
    <w:multiLevelType w:val="hybridMultilevel"/>
    <w:tmpl w:val="A384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0A"/>
    <w:rsid w:val="00000E00"/>
    <w:rsid w:val="00001120"/>
    <w:rsid w:val="00002B80"/>
    <w:rsid w:val="000062A9"/>
    <w:rsid w:val="000112A8"/>
    <w:rsid w:val="00013B8C"/>
    <w:rsid w:val="00020B5B"/>
    <w:rsid w:val="000210E9"/>
    <w:rsid w:val="000225B2"/>
    <w:rsid w:val="00026CAC"/>
    <w:rsid w:val="00036453"/>
    <w:rsid w:val="0003673A"/>
    <w:rsid w:val="00063DA4"/>
    <w:rsid w:val="00066A19"/>
    <w:rsid w:val="00072C3D"/>
    <w:rsid w:val="00076D10"/>
    <w:rsid w:val="000827D6"/>
    <w:rsid w:val="000872FC"/>
    <w:rsid w:val="00093BA5"/>
    <w:rsid w:val="00094992"/>
    <w:rsid w:val="000A28A8"/>
    <w:rsid w:val="000A36BA"/>
    <w:rsid w:val="000A6280"/>
    <w:rsid w:val="000B1677"/>
    <w:rsid w:val="000B54D8"/>
    <w:rsid w:val="000B5931"/>
    <w:rsid w:val="000D3713"/>
    <w:rsid w:val="000D68A5"/>
    <w:rsid w:val="000E2654"/>
    <w:rsid w:val="000E578C"/>
    <w:rsid w:val="000F643B"/>
    <w:rsid w:val="001104DD"/>
    <w:rsid w:val="00115FCC"/>
    <w:rsid w:val="001269D7"/>
    <w:rsid w:val="00136FC7"/>
    <w:rsid w:val="001464A9"/>
    <w:rsid w:val="001521EF"/>
    <w:rsid w:val="00154039"/>
    <w:rsid w:val="00167427"/>
    <w:rsid w:val="00173A48"/>
    <w:rsid w:val="00182167"/>
    <w:rsid w:val="001846EE"/>
    <w:rsid w:val="001B10DC"/>
    <w:rsid w:val="001B20B8"/>
    <w:rsid w:val="001B23B4"/>
    <w:rsid w:val="001B658C"/>
    <w:rsid w:val="001C2ED2"/>
    <w:rsid w:val="001C325E"/>
    <w:rsid w:val="001C3745"/>
    <w:rsid w:val="001D0491"/>
    <w:rsid w:val="001D4963"/>
    <w:rsid w:val="001D733D"/>
    <w:rsid w:val="001E1554"/>
    <w:rsid w:val="001E584A"/>
    <w:rsid w:val="001E5E5A"/>
    <w:rsid w:val="001F082D"/>
    <w:rsid w:val="001F0B94"/>
    <w:rsid w:val="001F29DC"/>
    <w:rsid w:val="001F2C13"/>
    <w:rsid w:val="001F7F88"/>
    <w:rsid w:val="00204F39"/>
    <w:rsid w:val="00212F7B"/>
    <w:rsid w:val="00235D30"/>
    <w:rsid w:val="00247D86"/>
    <w:rsid w:val="0025722E"/>
    <w:rsid w:val="00257E1C"/>
    <w:rsid w:val="002706A4"/>
    <w:rsid w:val="002721D8"/>
    <w:rsid w:val="002729AE"/>
    <w:rsid w:val="00280A36"/>
    <w:rsid w:val="00287EB8"/>
    <w:rsid w:val="002903FD"/>
    <w:rsid w:val="002A046D"/>
    <w:rsid w:val="002A06AC"/>
    <w:rsid w:val="002A1CBE"/>
    <w:rsid w:val="002A4C2C"/>
    <w:rsid w:val="002B6050"/>
    <w:rsid w:val="002B7F54"/>
    <w:rsid w:val="002C1E1A"/>
    <w:rsid w:val="002C3F86"/>
    <w:rsid w:val="002C7BB5"/>
    <w:rsid w:val="002D0881"/>
    <w:rsid w:val="002D57AE"/>
    <w:rsid w:val="002E1900"/>
    <w:rsid w:val="002E477A"/>
    <w:rsid w:val="002F35B2"/>
    <w:rsid w:val="002F5724"/>
    <w:rsid w:val="002F657B"/>
    <w:rsid w:val="002F68AC"/>
    <w:rsid w:val="00302A96"/>
    <w:rsid w:val="003207FD"/>
    <w:rsid w:val="0032244A"/>
    <w:rsid w:val="003374B8"/>
    <w:rsid w:val="00343DE3"/>
    <w:rsid w:val="003465F3"/>
    <w:rsid w:val="003477A8"/>
    <w:rsid w:val="003569D0"/>
    <w:rsid w:val="00370F9C"/>
    <w:rsid w:val="00387FA7"/>
    <w:rsid w:val="00391512"/>
    <w:rsid w:val="00392647"/>
    <w:rsid w:val="003B0B12"/>
    <w:rsid w:val="003B0E93"/>
    <w:rsid w:val="003C176E"/>
    <w:rsid w:val="003C48C4"/>
    <w:rsid w:val="003D00DB"/>
    <w:rsid w:val="003D5C54"/>
    <w:rsid w:val="003F0ED9"/>
    <w:rsid w:val="003F416D"/>
    <w:rsid w:val="004069EF"/>
    <w:rsid w:val="00406CD3"/>
    <w:rsid w:val="0042563D"/>
    <w:rsid w:val="00430FA7"/>
    <w:rsid w:val="00450271"/>
    <w:rsid w:val="004562CA"/>
    <w:rsid w:val="00461B36"/>
    <w:rsid w:val="00477AFC"/>
    <w:rsid w:val="004A54C7"/>
    <w:rsid w:val="004C0BBE"/>
    <w:rsid w:val="004C2CCF"/>
    <w:rsid w:val="004E3956"/>
    <w:rsid w:val="004F6B94"/>
    <w:rsid w:val="00501E96"/>
    <w:rsid w:val="00505076"/>
    <w:rsid w:val="00524B77"/>
    <w:rsid w:val="00532D31"/>
    <w:rsid w:val="005371EB"/>
    <w:rsid w:val="00540F03"/>
    <w:rsid w:val="00544E1E"/>
    <w:rsid w:val="0056263A"/>
    <w:rsid w:val="00563D9A"/>
    <w:rsid w:val="00565CA5"/>
    <w:rsid w:val="00566420"/>
    <w:rsid w:val="00567415"/>
    <w:rsid w:val="005858DF"/>
    <w:rsid w:val="005909EB"/>
    <w:rsid w:val="005928E1"/>
    <w:rsid w:val="005A6791"/>
    <w:rsid w:val="005B43E3"/>
    <w:rsid w:val="005B7C1D"/>
    <w:rsid w:val="005C26E1"/>
    <w:rsid w:val="005C5C85"/>
    <w:rsid w:val="005C7F41"/>
    <w:rsid w:val="005D02CD"/>
    <w:rsid w:val="005E30DF"/>
    <w:rsid w:val="005E4E83"/>
    <w:rsid w:val="005E55D2"/>
    <w:rsid w:val="00600150"/>
    <w:rsid w:val="00611500"/>
    <w:rsid w:val="0061623E"/>
    <w:rsid w:val="00622B33"/>
    <w:rsid w:val="00623463"/>
    <w:rsid w:val="0063755A"/>
    <w:rsid w:val="00644C39"/>
    <w:rsid w:val="00645E5F"/>
    <w:rsid w:val="00651F02"/>
    <w:rsid w:val="00652387"/>
    <w:rsid w:val="00671BF9"/>
    <w:rsid w:val="00671E13"/>
    <w:rsid w:val="00674DC4"/>
    <w:rsid w:val="006750F5"/>
    <w:rsid w:val="006841AD"/>
    <w:rsid w:val="00685578"/>
    <w:rsid w:val="0068750E"/>
    <w:rsid w:val="006952D2"/>
    <w:rsid w:val="00696355"/>
    <w:rsid w:val="006A4988"/>
    <w:rsid w:val="006A60A6"/>
    <w:rsid w:val="006A7C1A"/>
    <w:rsid w:val="006E046E"/>
    <w:rsid w:val="006E04B4"/>
    <w:rsid w:val="006E1ED0"/>
    <w:rsid w:val="006E6785"/>
    <w:rsid w:val="006E68A9"/>
    <w:rsid w:val="006E7089"/>
    <w:rsid w:val="006F2079"/>
    <w:rsid w:val="006F4E2D"/>
    <w:rsid w:val="006F641C"/>
    <w:rsid w:val="00703576"/>
    <w:rsid w:val="00706D1C"/>
    <w:rsid w:val="007129BA"/>
    <w:rsid w:val="0073028F"/>
    <w:rsid w:val="00740854"/>
    <w:rsid w:val="00740BDE"/>
    <w:rsid w:val="00746394"/>
    <w:rsid w:val="007465E1"/>
    <w:rsid w:val="0076365E"/>
    <w:rsid w:val="00765FE0"/>
    <w:rsid w:val="0076633A"/>
    <w:rsid w:val="00767DE4"/>
    <w:rsid w:val="0078266E"/>
    <w:rsid w:val="00787185"/>
    <w:rsid w:val="007A0048"/>
    <w:rsid w:val="007A2B37"/>
    <w:rsid w:val="007A6182"/>
    <w:rsid w:val="007A789B"/>
    <w:rsid w:val="007C04DB"/>
    <w:rsid w:val="007C1854"/>
    <w:rsid w:val="007C52F8"/>
    <w:rsid w:val="007D0021"/>
    <w:rsid w:val="007D289B"/>
    <w:rsid w:val="007D3515"/>
    <w:rsid w:val="007E0773"/>
    <w:rsid w:val="007F7076"/>
    <w:rsid w:val="0080485C"/>
    <w:rsid w:val="008050AF"/>
    <w:rsid w:val="00807200"/>
    <w:rsid w:val="00811D91"/>
    <w:rsid w:val="008178BC"/>
    <w:rsid w:val="00822DA0"/>
    <w:rsid w:val="008256D6"/>
    <w:rsid w:val="008323A2"/>
    <w:rsid w:val="00834823"/>
    <w:rsid w:val="00840E6E"/>
    <w:rsid w:val="00842AB2"/>
    <w:rsid w:val="00854C93"/>
    <w:rsid w:val="00854E40"/>
    <w:rsid w:val="00862AF2"/>
    <w:rsid w:val="00865FE4"/>
    <w:rsid w:val="00873EE0"/>
    <w:rsid w:val="00880A60"/>
    <w:rsid w:val="00885E38"/>
    <w:rsid w:val="00886B04"/>
    <w:rsid w:val="00890B38"/>
    <w:rsid w:val="00896007"/>
    <w:rsid w:val="00896478"/>
    <w:rsid w:val="0089647A"/>
    <w:rsid w:val="008B4061"/>
    <w:rsid w:val="008C349F"/>
    <w:rsid w:val="008C7CED"/>
    <w:rsid w:val="008D16D0"/>
    <w:rsid w:val="009066DC"/>
    <w:rsid w:val="00916454"/>
    <w:rsid w:val="009431A4"/>
    <w:rsid w:val="00955787"/>
    <w:rsid w:val="0095787F"/>
    <w:rsid w:val="009746C5"/>
    <w:rsid w:val="00976BC1"/>
    <w:rsid w:val="00983F26"/>
    <w:rsid w:val="009A1E91"/>
    <w:rsid w:val="009A200C"/>
    <w:rsid w:val="009B604F"/>
    <w:rsid w:val="009B60EC"/>
    <w:rsid w:val="009C0C13"/>
    <w:rsid w:val="009C33E9"/>
    <w:rsid w:val="009D24AA"/>
    <w:rsid w:val="009D7AFC"/>
    <w:rsid w:val="009E0582"/>
    <w:rsid w:val="009F4BA2"/>
    <w:rsid w:val="009F5F9A"/>
    <w:rsid w:val="009F648B"/>
    <w:rsid w:val="009F6A0A"/>
    <w:rsid w:val="009F6ACC"/>
    <w:rsid w:val="00A03822"/>
    <w:rsid w:val="00A0533D"/>
    <w:rsid w:val="00A22B50"/>
    <w:rsid w:val="00A24A8B"/>
    <w:rsid w:val="00A35C9F"/>
    <w:rsid w:val="00A44B6F"/>
    <w:rsid w:val="00A6292D"/>
    <w:rsid w:val="00A662A9"/>
    <w:rsid w:val="00A7337A"/>
    <w:rsid w:val="00A764A4"/>
    <w:rsid w:val="00A836FB"/>
    <w:rsid w:val="00A91331"/>
    <w:rsid w:val="00A92E87"/>
    <w:rsid w:val="00A9449C"/>
    <w:rsid w:val="00A97A57"/>
    <w:rsid w:val="00AA6AC0"/>
    <w:rsid w:val="00AB2EFE"/>
    <w:rsid w:val="00AB4D9A"/>
    <w:rsid w:val="00AB77B0"/>
    <w:rsid w:val="00AC4425"/>
    <w:rsid w:val="00AC5094"/>
    <w:rsid w:val="00AD0619"/>
    <w:rsid w:val="00AE3465"/>
    <w:rsid w:val="00AF233D"/>
    <w:rsid w:val="00AF6C09"/>
    <w:rsid w:val="00B01F8D"/>
    <w:rsid w:val="00B15906"/>
    <w:rsid w:val="00B2590A"/>
    <w:rsid w:val="00B40E11"/>
    <w:rsid w:val="00B42822"/>
    <w:rsid w:val="00B47ADB"/>
    <w:rsid w:val="00B55602"/>
    <w:rsid w:val="00B671A6"/>
    <w:rsid w:val="00B7092C"/>
    <w:rsid w:val="00B8106B"/>
    <w:rsid w:val="00B8115C"/>
    <w:rsid w:val="00B843CC"/>
    <w:rsid w:val="00B91D85"/>
    <w:rsid w:val="00BB3317"/>
    <w:rsid w:val="00BC415D"/>
    <w:rsid w:val="00BD06D2"/>
    <w:rsid w:val="00BD0D55"/>
    <w:rsid w:val="00C008FA"/>
    <w:rsid w:val="00C018C3"/>
    <w:rsid w:val="00C30D92"/>
    <w:rsid w:val="00C34AE8"/>
    <w:rsid w:val="00C4376F"/>
    <w:rsid w:val="00C66CC4"/>
    <w:rsid w:val="00C80233"/>
    <w:rsid w:val="00C82D11"/>
    <w:rsid w:val="00C82FE8"/>
    <w:rsid w:val="00C94AEA"/>
    <w:rsid w:val="00CA1FF0"/>
    <w:rsid w:val="00CA6FDB"/>
    <w:rsid w:val="00CB3921"/>
    <w:rsid w:val="00CB5778"/>
    <w:rsid w:val="00CB6418"/>
    <w:rsid w:val="00CC048E"/>
    <w:rsid w:val="00CD1339"/>
    <w:rsid w:val="00CD2B46"/>
    <w:rsid w:val="00CD30EE"/>
    <w:rsid w:val="00CD3F73"/>
    <w:rsid w:val="00CE3C28"/>
    <w:rsid w:val="00CF107A"/>
    <w:rsid w:val="00D01EE1"/>
    <w:rsid w:val="00D16C7F"/>
    <w:rsid w:val="00D277F2"/>
    <w:rsid w:val="00D379F2"/>
    <w:rsid w:val="00D41BAF"/>
    <w:rsid w:val="00D501CD"/>
    <w:rsid w:val="00D537B8"/>
    <w:rsid w:val="00D85E9C"/>
    <w:rsid w:val="00DA5C3F"/>
    <w:rsid w:val="00DB2246"/>
    <w:rsid w:val="00DD7298"/>
    <w:rsid w:val="00DE4777"/>
    <w:rsid w:val="00DF4C88"/>
    <w:rsid w:val="00DF543B"/>
    <w:rsid w:val="00E01BC0"/>
    <w:rsid w:val="00E02124"/>
    <w:rsid w:val="00E02AF3"/>
    <w:rsid w:val="00E0352E"/>
    <w:rsid w:val="00E03992"/>
    <w:rsid w:val="00E1074B"/>
    <w:rsid w:val="00E119AE"/>
    <w:rsid w:val="00E230AF"/>
    <w:rsid w:val="00E3324C"/>
    <w:rsid w:val="00E350B8"/>
    <w:rsid w:val="00E365B7"/>
    <w:rsid w:val="00E45933"/>
    <w:rsid w:val="00E50629"/>
    <w:rsid w:val="00E50921"/>
    <w:rsid w:val="00E53DF9"/>
    <w:rsid w:val="00E5424E"/>
    <w:rsid w:val="00E6477D"/>
    <w:rsid w:val="00E64B95"/>
    <w:rsid w:val="00E77E1C"/>
    <w:rsid w:val="00E805CC"/>
    <w:rsid w:val="00E857C7"/>
    <w:rsid w:val="00E870E3"/>
    <w:rsid w:val="00E90881"/>
    <w:rsid w:val="00E927E3"/>
    <w:rsid w:val="00E952B9"/>
    <w:rsid w:val="00E96BB6"/>
    <w:rsid w:val="00EA1ACE"/>
    <w:rsid w:val="00EB3B24"/>
    <w:rsid w:val="00EB56FC"/>
    <w:rsid w:val="00EC08E8"/>
    <w:rsid w:val="00EC0CA0"/>
    <w:rsid w:val="00EC4199"/>
    <w:rsid w:val="00ED28FF"/>
    <w:rsid w:val="00ED5D2A"/>
    <w:rsid w:val="00ED666D"/>
    <w:rsid w:val="00EE73D8"/>
    <w:rsid w:val="00EF3665"/>
    <w:rsid w:val="00F02740"/>
    <w:rsid w:val="00F10424"/>
    <w:rsid w:val="00F146D5"/>
    <w:rsid w:val="00F20F20"/>
    <w:rsid w:val="00F34787"/>
    <w:rsid w:val="00F36C2F"/>
    <w:rsid w:val="00F42B21"/>
    <w:rsid w:val="00F43DA6"/>
    <w:rsid w:val="00F44D1D"/>
    <w:rsid w:val="00F7043C"/>
    <w:rsid w:val="00F87C4D"/>
    <w:rsid w:val="00F93EB0"/>
    <w:rsid w:val="00F9569D"/>
    <w:rsid w:val="00FA5D7C"/>
    <w:rsid w:val="00FD0EED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3839"/>
  <w15:chartTrackingRefBased/>
  <w15:docId w15:val="{BD36EAF4-2429-4692-AB11-D62D3679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ajorBidi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77A8"/>
    <w:pPr>
      <w:framePr w:w="7920" w:h="1980" w:hRule="exact" w:hSpace="180" w:wrap="auto" w:hAnchor="page" w:xAlign="center" w:yAlign="bottom"/>
      <w:ind w:left="2880"/>
    </w:pPr>
    <w:rPr>
      <w:rFonts w:eastAsiaTheme="majorEastAsia"/>
      <w:kern w:val="0"/>
    </w:rPr>
  </w:style>
  <w:style w:type="paragraph" w:styleId="ListParagraph">
    <w:name w:val="List Paragraph"/>
    <w:basedOn w:val="Normal"/>
    <w:uiPriority w:val="34"/>
    <w:qFormat/>
    <w:rsid w:val="00B25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00C"/>
  </w:style>
  <w:style w:type="paragraph" w:styleId="Footer">
    <w:name w:val="footer"/>
    <w:basedOn w:val="Normal"/>
    <w:link w:val="FooterChar"/>
    <w:uiPriority w:val="99"/>
    <w:unhideWhenUsed/>
    <w:rsid w:val="009A2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513E-CED7-431B-924F-3AF80CC1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Selectmen</dc:creator>
  <cp:keywords/>
  <dc:description/>
  <cp:lastModifiedBy>TOALbion</cp:lastModifiedBy>
  <cp:revision>59</cp:revision>
  <cp:lastPrinted>2024-02-26T22:48:00Z</cp:lastPrinted>
  <dcterms:created xsi:type="dcterms:W3CDTF">2024-04-25T17:03:00Z</dcterms:created>
  <dcterms:modified xsi:type="dcterms:W3CDTF">2024-05-14T14:50:00Z</dcterms:modified>
</cp:coreProperties>
</file>